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BC3" w:rsidRDefault="00A93BC3" w:rsidP="00A93BC3">
      <w:pPr>
        <w:spacing w:line="480" w:lineRule="auto"/>
        <w:jc w:val="center"/>
        <w:rPr>
          <w:rFonts w:eastAsia="Times New Roman" w:cs="Times New Roman"/>
          <w:szCs w:val="24"/>
        </w:rPr>
      </w:pPr>
    </w:p>
    <w:p w:rsidR="00A93BC3" w:rsidRDefault="00A93BC3" w:rsidP="00A93BC3">
      <w:pPr>
        <w:spacing w:line="480" w:lineRule="auto"/>
        <w:jc w:val="center"/>
        <w:rPr>
          <w:rFonts w:eastAsia="Times New Roman" w:cs="Times New Roman"/>
          <w:szCs w:val="24"/>
        </w:rPr>
      </w:pPr>
    </w:p>
    <w:p w:rsidR="00A93BC3" w:rsidRDefault="00A93BC3" w:rsidP="00A93BC3">
      <w:pPr>
        <w:spacing w:line="480" w:lineRule="auto"/>
        <w:jc w:val="center"/>
        <w:rPr>
          <w:rFonts w:eastAsia="Times New Roman" w:cs="Times New Roman"/>
          <w:szCs w:val="24"/>
        </w:rPr>
      </w:pPr>
    </w:p>
    <w:p w:rsidR="00A93BC3" w:rsidRDefault="00A93BC3" w:rsidP="00A93BC3">
      <w:pPr>
        <w:spacing w:line="480" w:lineRule="auto"/>
        <w:jc w:val="center"/>
        <w:rPr>
          <w:rFonts w:eastAsia="Times New Roman" w:cs="Times New Roman"/>
          <w:szCs w:val="24"/>
        </w:rPr>
      </w:pPr>
    </w:p>
    <w:p w:rsidR="00A93BC3" w:rsidRDefault="00A93BC3" w:rsidP="00A93BC3">
      <w:pPr>
        <w:spacing w:line="480" w:lineRule="auto"/>
        <w:jc w:val="center"/>
        <w:rPr>
          <w:rFonts w:eastAsia="Times New Roman" w:cs="Times New Roman"/>
          <w:szCs w:val="24"/>
        </w:rPr>
      </w:pPr>
    </w:p>
    <w:p w:rsidR="00A93BC3" w:rsidRDefault="00A93BC3" w:rsidP="00A93BC3">
      <w:pPr>
        <w:spacing w:line="480" w:lineRule="auto"/>
        <w:jc w:val="center"/>
        <w:rPr>
          <w:rFonts w:eastAsia="Times New Roman" w:cs="Times New Roman"/>
          <w:szCs w:val="24"/>
        </w:rPr>
      </w:pPr>
    </w:p>
    <w:p w:rsidR="00A93BC3" w:rsidRDefault="00A93BC3" w:rsidP="00A93BC3">
      <w:pPr>
        <w:spacing w:line="480" w:lineRule="auto"/>
        <w:jc w:val="center"/>
        <w:rPr>
          <w:rFonts w:eastAsia="Times New Roman" w:cs="Times New Roman"/>
          <w:szCs w:val="24"/>
        </w:rPr>
      </w:pPr>
    </w:p>
    <w:p w:rsidR="00A93BC3" w:rsidRDefault="00A93BC3" w:rsidP="00A93BC3">
      <w:pPr>
        <w:spacing w:line="480" w:lineRule="auto"/>
        <w:jc w:val="center"/>
        <w:rPr>
          <w:rFonts w:eastAsia="Times New Roman" w:cs="Times New Roman"/>
          <w:szCs w:val="24"/>
        </w:rPr>
      </w:pPr>
    </w:p>
    <w:p w:rsidR="00A93BC3" w:rsidRDefault="00A93BC3" w:rsidP="00A93BC3">
      <w:pPr>
        <w:spacing w:line="480" w:lineRule="auto"/>
        <w:jc w:val="center"/>
        <w:rPr>
          <w:rFonts w:eastAsia="Times New Roman" w:cs="Times New Roman"/>
          <w:szCs w:val="24"/>
        </w:rPr>
      </w:pPr>
    </w:p>
    <w:p w:rsidR="00A93BC3" w:rsidRDefault="00A93BC3" w:rsidP="00A93BC3">
      <w:pPr>
        <w:spacing w:line="480" w:lineRule="auto"/>
        <w:jc w:val="center"/>
        <w:rPr>
          <w:rFonts w:eastAsia="Times New Roman" w:cs="Times New Roman"/>
          <w:szCs w:val="24"/>
        </w:rPr>
      </w:pPr>
    </w:p>
    <w:p w:rsidR="00F354A5" w:rsidRPr="00F354A5" w:rsidRDefault="008D1EC4" w:rsidP="00A93BC3">
      <w:pPr>
        <w:spacing w:line="480" w:lineRule="auto"/>
        <w:jc w:val="center"/>
        <w:rPr>
          <w:rFonts w:eastAsia="Times New Roman" w:cs="Times New Roman"/>
          <w:szCs w:val="24"/>
        </w:rPr>
      </w:pPr>
      <w:r w:rsidRPr="00F354A5">
        <w:rPr>
          <w:rFonts w:eastAsia="Times New Roman" w:cs="Times New Roman"/>
          <w:szCs w:val="24"/>
        </w:rPr>
        <w:t xml:space="preserve">Social Services Project </w:t>
      </w:r>
    </w:p>
    <w:p w:rsidR="00F354A5" w:rsidRDefault="008D1EC4" w:rsidP="00A93BC3">
      <w:pPr>
        <w:spacing w:line="480" w:lineRule="auto"/>
        <w:jc w:val="center"/>
        <w:rPr>
          <w:rFonts w:eastAsia="Times New Roman" w:cs="Times New Roman"/>
          <w:szCs w:val="24"/>
        </w:rPr>
      </w:pPr>
      <w:r w:rsidRPr="00F354A5">
        <w:rPr>
          <w:rFonts w:eastAsia="Times New Roman" w:cs="Times New Roman"/>
          <w:szCs w:val="24"/>
        </w:rPr>
        <w:t>Chestnut Community Center</w:t>
      </w:r>
    </w:p>
    <w:p w:rsidR="00F354A5" w:rsidRPr="00B26629" w:rsidRDefault="008D1EC4" w:rsidP="00A93BC3">
      <w:pPr>
        <w:spacing w:line="480" w:lineRule="auto"/>
        <w:jc w:val="center"/>
        <w:rPr>
          <w:rFonts w:eastAsia="Times New Roman" w:cs="Times New Roman"/>
          <w:szCs w:val="24"/>
        </w:rPr>
      </w:pPr>
      <w:r w:rsidRPr="00B26629">
        <w:rPr>
          <w:rFonts w:eastAsia="Times New Roman" w:cs="Times New Roman"/>
          <w:szCs w:val="24"/>
        </w:rPr>
        <w:t>Name of Student</w:t>
      </w:r>
    </w:p>
    <w:p w:rsidR="00F354A5" w:rsidRPr="00B26629" w:rsidRDefault="008D1EC4" w:rsidP="00A93BC3">
      <w:pPr>
        <w:spacing w:line="480" w:lineRule="auto"/>
        <w:jc w:val="center"/>
        <w:rPr>
          <w:rFonts w:eastAsia="Times New Roman" w:cs="Times New Roman"/>
          <w:szCs w:val="24"/>
        </w:rPr>
      </w:pPr>
      <w:r w:rsidRPr="00B26629">
        <w:rPr>
          <w:rFonts w:eastAsia="Times New Roman" w:cs="Times New Roman"/>
          <w:szCs w:val="24"/>
        </w:rPr>
        <w:t>Name of Institution</w:t>
      </w:r>
    </w:p>
    <w:p w:rsidR="00A93BC3" w:rsidRDefault="008D1EC4" w:rsidP="00A93BC3">
      <w:pPr>
        <w:spacing w:line="480" w:lineRule="auto"/>
        <w:jc w:val="left"/>
      </w:pPr>
      <w:r>
        <w:br w:type="page"/>
      </w:r>
    </w:p>
    <w:p w:rsidR="00F354A5" w:rsidRDefault="008D1EC4" w:rsidP="00A93BC3">
      <w:pPr>
        <w:spacing w:line="480" w:lineRule="auto"/>
        <w:jc w:val="center"/>
      </w:pPr>
      <w:bookmarkStart w:id="0" w:name="_GoBack"/>
      <w:r>
        <w:lastRenderedPageBreak/>
        <w:t>Social Services Project</w:t>
      </w:r>
    </w:p>
    <w:bookmarkEnd w:id="0"/>
    <w:p w:rsidR="00A807C7" w:rsidRPr="00A93BC3" w:rsidRDefault="008D1EC4" w:rsidP="00A93BC3">
      <w:pPr>
        <w:spacing w:line="480" w:lineRule="auto"/>
        <w:rPr>
          <w:b/>
        </w:rPr>
      </w:pPr>
      <w:r w:rsidRPr="00A93BC3">
        <w:rPr>
          <w:b/>
        </w:rPr>
        <w:t>Chestnut Community Center</w:t>
      </w:r>
    </w:p>
    <w:p w:rsidR="007A3EFE" w:rsidRPr="00A93BC3" w:rsidRDefault="008D1EC4" w:rsidP="00A93BC3">
      <w:pPr>
        <w:spacing w:line="480" w:lineRule="auto"/>
        <w:rPr>
          <w:b/>
        </w:rPr>
      </w:pPr>
      <w:r w:rsidRPr="00A93BC3">
        <w:rPr>
          <w:b/>
        </w:rPr>
        <w:t xml:space="preserve">Engagements at </w:t>
      </w:r>
      <w:r w:rsidR="007F1B95" w:rsidRPr="00A93BC3">
        <w:rPr>
          <w:b/>
        </w:rPr>
        <w:t>Chestnut Community Center</w:t>
      </w:r>
    </w:p>
    <w:p w:rsidR="007A3EFE" w:rsidRDefault="008D1EC4" w:rsidP="00A93BC3">
      <w:pPr>
        <w:spacing w:line="480" w:lineRule="auto"/>
        <w:ind w:firstLine="720"/>
      </w:pPr>
      <w:r>
        <w:t xml:space="preserve">I use to spend 2 hours a day with the children. During my entire stay at the site, I was engaged in various activities with the children. Due to my primary concern of precise development of children, I was majorly involved in helping them with life skills </w:t>
      </w:r>
      <w:r>
        <w:t xml:space="preserve">for the future. I </w:t>
      </w:r>
      <w:r w:rsidR="00FD0F5F">
        <w:t>taught</w:t>
      </w:r>
      <w:r>
        <w:t xml:space="preserve"> them different </w:t>
      </w:r>
      <w:r w:rsidR="00FD0F5F">
        <w:t>life</w:t>
      </w:r>
      <w:r>
        <w:t xml:space="preserve"> </w:t>
      </w:r>
      <w:r w:rsidR="00FD0F5F">
        <w:t>skills</w:t>
      </w:r>
      <w:r>
        <w:t xml:space="preserve"> that could be </w:t>
      </w:r>
      <w:r w:rsidR="00FD0F5F">
        <w:t>much</w:t>
      </w:r>
      <w:r>
        <w:t xml:space="preserve"> helpful for their </w:t>
      </w:r>
      <w:r w:rsidR="00FD0F5F">
        <w:t>psychosocial</w:t>
      </w:r>
      <w:r>
        <w:t xml:space="preserve"> development.</w:t>
      </w:r>
      <w:r w:rsidR="00FD0F5F">
        <w:t xml:space="preserve"> </w:t>
      </w:r>
      <w:r w:rsidR="00507AA2">
        <w:t>First, I taught them how to do laundry since I had found that most teens in institutions have challenges in doing laundry. Next, I taught them how to plant seedlings so that they can practice wanting they used to learn in class.</w:t>
      </w:r>
    </w:p>
    <w:p w:rsidR="007A3EFE" w:rsidRDefault="008D1EC4" w:rsidP="00A93BC3">
      <w:pPr>
        <w:spacing w:line="480" w:lineRule="auto"/>
        <w:ind w:firstLine="720"/>
      </w:pPr>
      <w:r>
        <w:t xml:space="preserve">Hammering a nail, </w:t>
      </w:r>
      <w:r w:rsidR="003A0F5D">
        <w:t>writing</w:t>
      </w:r>
      <w:r>
        <w:t xml:space="preserve"> a letter, </w:t>
      </w:r>
      <w:r w:rsidR="003A0F5D">
        <w:t>preparing</w:t>
      </w:r>
      <w:r>
        <w:t xml:space="preserve"> a simple meal, navigating, treating a </w:t>
      </w:r>
      <w:r w:rsidR="003A0F5D">
        <w:t>wound</w:t>
      </w:r>
      <w:r>
        <w:t xml:space="preserve">, cleaning the bathroom and comparison </w:t>
      </w:r>
      <w:r w:rsidR="003A0F5D">
        <w:t>shopping</w:t>
      </w:r>
      <w:r>
        <w:t xml:space="preserve"> are the other primitive </w:t>
      </w:r>
      <w:r w:rsidR="003A0F5D">
        <w:t>life</w:t>
      </w:r>
      <w:r>
        <w:t xml:space="preserve"> sk</w:t>
      </w:r>
      <w:r>
        <w:t xml:space="preserve">ills I </w:t>
      </w:r>
      <w:r w:rsidR="003A0F5D">
        <w:t>spend</w:t>
      </w:r>
      <w:r>
        <w:t xml:space="preserve"> my time teaching </w:t>
      </w:r>
      <w:r w:rsidR="003A0F5D">
        <w:t>the</w:t>
      </w:r>
      <w:r>
        <w:t xml:space="preserve"> children. All these life skills could be </w:t>
      </w:r>
      <w:r w:rsidR="003A0F5D">
        <w:t>much</w:t>
      </w:r>
      <w:r>
        <w:t xml:space="preserve"> helpful to the children </w:t>
      </w:r>
      <w:r w:rsidR="003A0F5D">
        <w:t>life</w:t>
      </w:r>
      <w:r>
        <w:t xml:space="preserve"> since they </w:t>
      </w:r>
      <w:r w:rsidR="003A0F5D">
        <w:t>could</w:t>
      </w:r>
      <w:r>
        <w:t xml:space="preserve"> </w:t>
      </w:r>
      <w:r w:rsidR="003A0F5D">
        <w:t>essentially</w:t>
      </w:r>
      <w:r>
        <w:t xml:space="preserve"> develop the best personality as they grew up.</w:t>
      </w:r>
      <w:r w:rsidR="003A0F5D">
        <w:t xml:space="preserve"> Apart from helping in life skills for the future, I was sometimes engaged in other activities while with the kids. I used to go out with the kids in playgrounds </w:t>
      </w:r>
      <w:r w:rsidR="006F2336">
        <w:t>to</w:t>
      </w:r>
      <w:r w:rsidR="003A0F5D">
        <w:t xml:space="preserve"> play sport, swing, skiing in the park games,</w:t>
      </w:r>
      <w:r w:rsidR="002B07DC">
        <w:t xml:space="preserve"> undertake craft work with </w:t>
      </w:r>
      <w:r w:rsidR="006F2336">
        <w:t>the</w:t>
      </w:r>
      <w:r w:rsidR="002B07DC">
        <w:t xml:space="preserve"> children among other activities.</w:t>
      </w:r>
    </w:p>
    <w:p w:rsidR="002D3600" w:rsidRPr="00A93BC3" w:rsidRDefault="008D1EC4" w:rsidP="00A93BC3">
      <w:pPr>
        <w:spacing w:line="480" w:lineRule="auto"/>
        <w:rPr>
          <w:b/>
        </w:rPr>
      </w:pPr>
      <w:r w:rsidRPr="00A93BC3">
        <w:rPr>
          <w:b/>
        </w:rPr>
        <w:t xml:space="preserve">Raising Children </w:t>
      </w:r>
      <w:r w:rsidR="00A93BC3">
        <w:rPr>
          <w:b/>
        </w:rPr>
        <w:t>i</w:t>
      </w:r>
      <w:r w:rsidR="00A93BC3" w:rsidRPr="00A93BC3">
        <w:rPr>
          <w:b/>
        </w:rPr>
        <w:t>n a Diverse Society</w:t>
      </w:r>
    </w:p>
    <w:p w:rsidR="00A63541" w:rsidRDefault="008D1EC4" w:rsidP="00A93BC3">
      <w:pPr>
        <w:spacing w:line="480" w:lineRule="auto"/>
        <w:ind w:firstLine="720"/>
      </w:pPr>
      <w:r>
        <w:t xml:space="preserve">While at </w:t>
      </w:r>
      <w:r w:rsidRPr="007F1B95">
        <w:t>Chestnut Community Center</w:t>
      </w:r>
      <w:r>
        <w:t xml:space="preserve"> I realized that most of the children who were at this community center came from diverse family backgrounds.</w:t>
      </w:r>
      <w:r w:rsidR="00D612F5">
        <w:t xml:space="preserve"> Some came from single fathers and unmarried parenting, grandparent caregivers, single mothers and even from married couples. However</w:t>
      </w:r>
      <w:r w:rsidR="005E4622">
        <w:t>,</w:t>
      </w:r>
      <w:r w:rsidR="00D612F5">
        <w:t xml:space="preserve"> no </w:t>
      </w:r>
      <w:r w:rsidR="005E4622">
        <w:t>child</w:t>
      </w:r>
      <w:r w:rsidR="00D612F5">
        <w:t xml:space="preserve"> within </w:t>
      </w:r>
      <w:r w:rsidR="005E4622">
        <w:t>this</w:t>
      </w:r>
      <w:r w:rsidR="00D612F5">
        <w:t xml:space="preserve"> </w:t>
      </w:r>
      <w:r w:rsidR="005E4622">
        <w:t>community</w:t>
      </w:r>
      <w:r w:rsidR="00D612F5">
        <w:t xml:space="preserve"> site </w:t>
      </w:r>
      <w:r w:rsidR="005E4622">
        <w:t>felt</w:t>
      </w:r>
      <w:r w:rsidR="00D612F5">
        <w:t xml:space="preserve"> to be neglected nor </w:t>
      </w:r>
      <w:r w:rsidR="005E4622">
        <w:t>abused</w:t>
      </w:r>
      <w:r w:rsidR="00D612F5">
        <w:t xml:space="preserve"> since the community workers </w:t>
      </w:r>
      <w:r w:rsidR="005E4622">
        <w:t>precisely</w:t>
      </w:r>
      <w:r w:rsidR="00D612F5">
        <w:t xml:space="preserve"> worked as the paren</w:t>
      </w:r>
      <w:r w:rsidR="005E4622">
        <w:t>ts to all the diverse children.</w:t>
      </w:r>
      <w:r w:rsidR="00EE2185">
        <w:t xml:space="preserve"> The workers </w:t>
      </w:r>
      <w:r w:rsidR="00EE2185">
        <w:lastRenderedPageBreak/>
        <w:t>seemed to be more conformable with their work from the general point of view. However, after spume engagements with them, there are various challenges that they were undergoing as they raised the children. Raising children in a diverse society is associated with different problems which cut across from the children gende</w:t>
      </w:r>
      <w:r w:rsidR="00284340">
        <w:t xml:space="preserve">r to parenting and social class (p. 221). With </w:t>
      </w:r>
      <w:r>
        <w:t>such</w:t>
      </w:r>
      <w:r w:rsidR="00284340">
        <w:t xml:space="preserve"> challenges, the community </w:t>
      </w:r>
      <w:r>
        <w:t>site</w:t>
      </w:r>
      <w:r w:rsidR="00284340">
        <w:t xml:space="preserve"> workers have to treat the children with greater care and love to avoid </w:t>
      </w:r>
      <w:r>
        <w:t>distorting</w:t>
      </w:r>
      <w:r w:rsidR="00284340">
        <w:t xml:space="preserve"> the children psychosocial growth.</w:t>
      </w:r>
    </w:p>
    <w:p w:rsidR="00CD4260" w:rsidRDefault="008D1EC4" w:rsidP="00A93BC3">
      <w:pPr>
        <w:spacing w:line="480" w:lineRule="auto"/>
        <w:ind w:firstLine="720"/>
      </w:pPr>
      <w:r>
        <w:t>T</w:t>
      </w:r>
      <w:r>
        <w:t xml:space="preserve">he current </w:t>
      </w:r>
      <w:r w:rsidR="004F6D56">
        <w:t>society</w:t>
      </w:r>
      <w:r>
        <w:t xml:space="preserve"> we live in has diverse parents. Children are raised in different formalities </w:t>
      </w:r>
      <w:r w:rsidR="004F6D56">
        <w:t>dementing</w:t>
      </w:r>
      <w:r>
        <w:t xml:space="preserve"> of the </w:t>
      </w:r>
      <w:r w:rsidR="004F6D56">
        <w:t>parenting</w:t>
      </w:r>
      <w:r>
        <w:t xml:space="preserve"> </w:t>
      </w:r>
      <w:r w:rsidR="004F6D56">
        <w:t>they</w:t>
      </w:r>
      <w:r>
        <w:t xml:space="preserve"> experience. Parents most cases fail to make their children understand social diversity including sexual identity, ethnicity, and</w:t>
      </w:r>
      <w:r>
        <w:t xml:space="preserve"> even religion.</w:t>
      </w:r>
      <w:r w:rsidR="004F6D56">
        <w:t xml:space="preserve"> Children have to be taught how to live in a diverse society to avoid various conflicts. Parents when raising their children need to balance their daily time and ensure that they get enough time to engage </w:t>
      </w:r>
      <w:r w:rsidR="001E0C4A">
        <w:t>their</w:t>
      </w:r>
      <w:r w:rsidR="004F6D56">
        <w:t xml:space="preserve"> children. </w:t>
      </w:r>
    </w:p>
    <w:p w:rsidR="00A63541" w:rsidRDefault="008D1EC4" w:rsidP="00A93BC3">
      <w:pPr>
        <w:spacing w:line="480" w:lineRule="auto"/>
        <w:ind w:firstLine="720"/>
      </w:pPr>
      <w:r>
        <w:t>Research shows that</w:t>
      </w:r>
      <w:r>
        <w:t xml:space="preserve"> children raised by </w:t>
      </w:r>
      <w:r w:rsidR="001E0C4A">
        <w:t>caregivers</w:t>
      </w:r>
      <w:r>
        <w:t xml:space="preserve"> </w:t>
      </w:r>
      <w:r w:rsidR="001E0C4A">
        <w:t>have</w:t>
      </w:r>
      <w:r>
        <w:t xml:space="preserve"> </w:t>
      </w:r>
      <w:r w:rsidR="001E0C4A">
        <w:t>conflicting</w:t>
      </w:r>
      <w:r>
        <w:t xml:space="preserve"> </w:t>
      </w:r>
      <w:r w:rsidR="001E0C4A">
        <w:t>values</w:t>
      </w:r>
      <w:r>
        <w:t xml:space="preserve"> with those </w:t>
      </w:r>
      <w:r w:rsidR="001E0C4A">
        <w:t>raised</w:t>
      </w:r>
      <w:r>
        <w:t xml:space="preserve"> by </w:t>
      </w:r>
      <w:r w:rsidR="001E0C4A">
        <w:t>parents</w:t>
      </w:r>
      <w:r>
        <w:t>.</w:t>
      </w:r>
      <w:r w:rsidR="007C57CC">
        <w:t xml:space="preserve"> </w:t>
      </w:r>
      <w:r w:rsidR="003C25F0">
        <w:t>Therefore,</w:t>
      </w:r>
      <w:r w:rsidR="007C57CC">
        <w:t xml:space="preserve"> it’s the parent responsibility to balance between working roles conflicts and all the </w:t>
      </w:r>
      <w:r w:rsidR="003C25F0">
        <w:t>parenting</w:t>
      </w:r>
      <w:r w:rsidR="007C57CC">
        <w:t xml:space="preserve"> roles </w:t>
      </w:r>
      <w:r w:rsidR="003C25F0">
        <w:t>that</w:t>
      </w:r>
      <w:r w:rsidR="007C57CC">
        <w:t xml:space="preserve"> have.</w:t>
      </w:r>
      <w:r w:rsidR="008A3E45">
        <w:t xml:space="preserve"> This chapter tries to draw a connection between the values that children in the community site and being taught and those they were initially brought up with before being registered in this community center.</w:t>
      </w:r>
    </w:p>
    <w:p w:rsidR="00CD4260" w:rsidRPr="00A93BC3" w:rsidRDefault="008D1EC4" w:rsidP="00A93BC3">
      <w:pPr>
        <w:spacing w:line="480" w:lineRule="auto"/>
        <w:rPr>
          <w:b/>
        </w:rPr>
      </w:pPr>
      <w:r w:rsidRPr="00A93BC3">
        <w:rPr>
          <w:b/>
        </w:rPr>
        <w:t>Work and Family</w:t>
      </w:r>
    </w:p>
    <w:p w:rsidR="006A12D8" w:rsidRDefault="008D1EC4" w:rsidP="00A93BC3">
      <w:pPr>
        <w:spacing w:line="480" w:lineRule="auto"/>
        <w:ind w:firstLine="720"/>
      </w:pPr>
      <w:r>
        <w:t xml:space="preserve">All individuals involved in raising children have a more significant strain to balance between work and family. The strain makes the parents have less time to spend with their children which impacts their development significantly. Most of </w:t>
      </w:r>
      <w:r w:rsidR="00FB536C">
        <w:t>the</w:t>
      </w:r>
      <w:r>
        <w:t xml:space="preserve"> children I i</w:t>
      </w:r>
      <w:r>
        <w:t xml:space="preserve">nteracted with in the cite </w:t>
      </w:r>
      <w:r w:rsidR="00FB536C">
        <w:t>explained</w:t>
      </w:r>
      <w:r>
        <w:t xml:space="preserve"> that they are always left </w:t>
      </w:r>
      <w:r w:rsidR="00FB536C">
        <w:t>at</w:t>
      </w:r>
      <w:r>
        <w:t xml:space="preserve"> home alone while their </w:t>
      </w:r>
      <w:r w:rsidR="00FB536C">
        <w:t>parents</w:t>
      </w:r>
      <w:r>
        <w:t xml:space="preserve"> go to work which creates a lot of fear for them. The anxiety can even cause stress to the child hence</w:t>
      </w:r>
      <w:r w:rsidR="00FB536C">
        <w:t xml:space="preserve"> interfering</w:t>
      </w:r>
      <w:r>
        <w:t xml:space="preserve"> with development. Due </w:t>
      </w:r>
      <w:r w:rsidR="00FB536C">
        <w:t>to th</w:t>
      </w:r>
      <w:r>
        <w:t>is aspect, the cha</w:t>
      </w:r>
      <w:r>
        <w:t xml:space="preserve">pter remains much connected to the </w:t>
      </w:r>
      <w:r>
        <w:lastRenderedPageBreak/>
        <w:t>community site.</w:t>
      </w:r>
      <w:r w:rsidR="00EA1C5F">
        <w:t xml:space="preserve"> The fear and loneliness make the children run to this community site seeking more attention. Most of them said that their parents were </w:t>
      </w:r>
      <w:r w:rsidR="004A1026">
        <w:t>extremely</w:t>
      </w:r>
      <w:r w:rsidR="00EA1C5F">
        <w:t xml:space="preserve"> busy even had no single </w:t>
      </w:r>
      <w:r w:rsidR="004A1026">
        <w:t>time</w:t>
      </w:r>
      <w:r w:rsidR="00EA1C5F">
        <w:t xml:space="preserve"> to teach </w:t>
      </w:r>
      <w:r w:rsidR="004A1026">
        <w:t>them</w:t>
      </w:r>
      <w:r w:rsidR="00EA1C5F">
        <w:t xml:space="preserve"> essential life skills.</w:t>
      </w:r>
    </w:p>
    <w:p w:rsidR="00827018" w:rsidRDefault="008D1EC4" w:rsidP="00A93BC3">
      <w:pPr>
        <w:spacing w:line="480" w:lineRule="auto"/>
        <w:ind w:firstLine="720"/>
      </w:pPr>
      <w:r>
        <w:t>In the perspective of the workers who work in this community site, the chapter gets a deeper connection to the community site. They all have families to attend to need hence to strain to balance between their work and their families. Much concentrati</w:t>
      </w:r>
      <w:r>
        <w:t xml:space="preserve">on in taking care of the community children may make them even to lose focus of caring of their children. Different workers explained to me different cases on how they balance between work and family. Parents need to have time with their children and take </w:t>
      </w:r>
      <w:r>
        <w:t>them for holidays in different environments that will make then share the possible challenges they are undergoing as they grow (p. 249)</w:t>
      </w:r>
      <w:r w:rsidR="00763996">
        <w:t xml:space="preserve">. </w:t>
      </w:r>
      <w:r w:rsidR="00CA77A4">
        <w:t>Therefore,</w:t>
      </w:r>
      <w:r w:rsidR="00763996">
        <w:t xml:space="preserve"> all the community workers need to use their off-days and leave days well to spend with their family.</w:t>
      </w:r>
    </w:p>
    <w:p w:rsidR="007B6D9F" w:rsidRPr="00A93BC3" w:rsidRDefault="008D1EC4" w:rsidP="00A93BC3">
      <w:pPr>
        <w:spacing w:line="480" w:lineRule="auto"/>
        <w:rPr>
          <w:b/>
        </w:rPr>
      </w:pPr>
      <w:r w:rsidRPr="00A93BC3">
        <w:rPr>
          <w:b/>
        </w:rPr>
        <w:t>Communi</w:t>
      </w:r>
      <w:r w:rsidRPr="00A93BC3">
        <w:rPr>
          <w:b/>
        </w:rPr>
        <w:t xml:space="preserve">cation </w:t>
      </w:r>
      <w:r w:rsidR="00A93BC3">
        <w:rPr>
          <w:b/>
        </w:rPr>
        <w:t>i</w:t>
      </w:r>
      <w:r w:rsidR="00A93BC3" w:rsidRPr="00A93BC3">
        <w:rPr>
          <w:b/>
        </w:rPr>
        <w:t>n Relationships, Marriages, And Families</w:t>
      </w:r>
    </w:p>
    <w:p w:rsidR="00CD4260" w:rsidRDefault="008D1EC4" w:rsidP="00A93BC3">
      <w:pPr>
        <w:spacing w:line="480" w:lineRule="auto"/>
        <w:ind w:firstLine="720"/>
      </w:pPr>
      <w:r>
        <w:t xml:space="preserve">In the current society, the family is used to build strong relationships with care and more instances of love. The family should have the best and open channel of communication hence making it easy to solve </w:t>
      </w:r>
      <w:r>
        <w:t xml:space="preserve">any arising conflict (p. 281). </w:t>
      </w:r>
      <w:r w:rsidR="00CC2A37">
        <w:t xml:space="preserve">As I </w:t>
      </w:r>
      <w:r w:rsidR="00136B71">
        <w:t>interacted</w:t>
      </w:r>
      <w:r w:rsidR="00CC2A37">
        <w:t xml:space="preserve"> with the children in the community site, I built a strong relationship </w:t>
      </w:r>
      <w:r w:rsidR="00136B71">
        <w:t>with</w:t>
      </w:r>
      <w:r w:rsidR="00CC2A37">
        <w:t xml:space="preserve"> them which made me discover that </w:t>
      </w:r>
      <w:r w:rsidR="00136B71">
        <w:t>they lacked</w:t>
      </w:r>
      <w:r w:rsidR="00CC2A37">
        <w:t xml:space="preserve"> care and love from the families they came from. Most of them even went further to disclose how their families require open communication </w:t>
      </w:r>
      <w:r w:rsidR="00434493">
        <w:t>channels. Most</w:t>
      </w:r>
      <w:r w:rsidR="00A029B7">
        <w:t xml:space="preserve"> of them ha</w:t>
      </w:r>
      <w:r w:rsidR="00434493">
        <w:t>d no definite reason for coming</w:t>
      </w:r>
      <w:r w:rsidR="00A029B7">
        <w:t xml:space="preserve"> to the community site except to seek for love and care that they never experienced in their homes.</w:t>
      </w:r>
    </w:p>
    <w:p w:rsidR="00043F9B" w:rsidRDefault="008D1EC4" w:rsidP="00A93BC3">
      <w:pPr>
        <w:spacing w:line="480" w:lineRule="auto"/>
        <w:ind w:firstLine="720"/>
      </w:pPr>
      <w:r>
        <w:t xml:space="preserve">Most </w:t>
      </w:r>
      <w:r w:rsidR="00801F6E">
        <w:t>of</w:t>
      </w:r>
      <w:r>
        <w:t xml:space="preserve"> the children </w:t>
      </w:r>
      <w:r w:rsidR="00801F6E">
        <w:t xml:space="preserve">psychosocial </w:t>
      </w:r>
      <w:r>
        <w:t xml:space="preserve">development was </w:t>
      </w:r>
      <w:r w:rsidR="00801F6E">
        <w:t>significantly</w:t>
      </w:r>
      <w:r>
        <w:t xml:space="preserve"> affected by marriage divorce cases. Some of them never </w:t>
      </w:r>
      <w:r w:rsidR="00801F6E">
        <w:t>experienced</w:t>
      </w:r>
      <w:r>
        <w:t xml:space="preserve"> the love of </w:t>
      </w:r>
      <w:r w:rsidR="00801F6E">
        <w:t>one</w:t>
      </w:r>
      <w:r>
        <w:t xml:space="preserve"> parent since their </w:t>
      </w:r>
      <w:r w:rsidR="00801F6E">
        <w:t>parents</w:t>
      </w:r>
      <w:r>
        <w:t xml:space="preserve"> divorced when they were very young.</w:t>
      </w:r>
      <w:r w:rsidR="00B924D0">
        <w:t xml:space="preserve"> I even noticed that some of them were much attached to </w:t>
      </w:r>
      <w:r w:rsidR="00B924D0">
        <w:lastRenderedPageBreak/>
        <w:t xml:space="preserve">a </w:t>
      </w:r>
      <w:r w:rsidR="00801F6E">
        <w:t>keratin</w:t>
      </w:r>
      <w:r w:rsidR="00B924D0">
        <w:t xml:space="preserve"> gender of the workers since they had </w:t>
      </w:r>
      <w:r w:rsidR="00801F6E">
        <w:t>never</w:t>
      </w:r>
      <w:r w:rsidR="00B924D0">
        <w:t xml:space="preserve"> </w:t>
      </w:r>
      <w:r w:rsidR="00801F6E">
        <w:t>experienced</w:t>
      </w:r>
      <w:r w:rsidR="00B924D0">
        <w:t xml:space="preserve"> care from that gender back at their homes.</w:t>
      </w:r>
      <w:r w:rsidR="005E4B05">
        <w:t xml:space="preserve"> The workers in this site greatly supported them and made sure that they were emotionally stable for better psychosocial development. They are </w:t>
      </w:r>
      <w:r w:rsidR="008202E4">
        <w:t>even</w:t>
      </w:r>
      <w:r w:rsidR="005E4B05">
        <w:t xml:space="preserve"> taught religious aspects to enable them to g</w:t>
      </w:r>
      <w:r w:rsidR="008202E4">
        <w:t>row</w:t>
      </w:r>
      <w:r w:rsidR="005E4B05">
        <w:t xml:space="preserve"> much more spiritually.</w:t>
      </w:r>
    </w:p>
    <w:p w:rsidR="00886E97" w:rsidRPr="00A93BC3" w:rsidRDefault="008D1EC4" w:rsidP="00A93BC3">
      <w:pPr>
        <w:spacing w:line="480" w:lineRule="auto"/>
        <w:rPr>
          <w:b/>
        </w:rPr>
      </w:pPr>
      <w:r>
        <w:rPr>
          <w:b/>
        </w:rPr>
        <w:t>Family Stress, Crisis, a</w:t>
      </w:r>
      <w:r w:rsidRPr="00A93BC3">
        <w:rPr>
          <w:b/>
        </w:rPr>
        <w:t>nd Resilience</w:t>
      </w:r>
    </w:p>
    <w:p w:rsidR="00886E97" w:rsidRDefault="008D1EC4" w:rsidP="00A93BC3">
      <w:pPr>
        <w:spacing w:line="480" w:lineRule="auto"/>
        <w:ind w:firstLine="720"/>
      </w:pPr>
      <w:r>
        <w:t>C</w:t>
      </w:r>
      <w:r w:rsidR="00B31AE6">
        <w:t xml:space="preserve">hildren need social and spiritual comfort during times of stress and crisis. (p. 348). About the many crisis </w:t>
      </w:r>
      <w:r w:rsidR="006C0CEF">
        <w:t>and</w:t>
      </w:r>
      <w:r w:rsidR="00B31AE6">
        <w:t xml:space="preserve"> </w:t>
      </w:r>
      <w:r w:rsidR="006C0CEF">
        <w:t>stress</w:t>
      </w:r>
      <w:r w:rsidR="00B31AE6">
        <w:t xml:space="preserve"> that the children in </w:t>
      </w:r>
      <w:r w:rsidR="006C0CEF">
        <w:t>their</w:t>
      </w:r>
      <w:r w:rsidR="00B31AE6">
        <w:t xml:space="preserve"> community site have undergone, this chapter remains much essential </w:t>
      </w:r>
      <w:r w:rsidR="006C0CEF">
        <w:t>to</w:t>
      </w:r>
      <w:r w:rsidR="00B31AE6">
        <w:t xml:space="preserve"> the community center.</w:t>
      </w:r>
      <w:r w:rsidR="007777D9">
        <w:t xml:space="preserve"> </w:t>
      </w:r>
      <w:r w:rsidR="005C4B79">
        <w:t>According</w:t>
      </w:r>
      <w:r w:rsidR="007777D9">
        <w:t xml:space="preserve"> to the</w:t>
      </w:r>
      <w:r w:rsidR="005C4B79">
        <w:t xml:space="preserve"> community</w:t>
      </w:r>
      <w:r w:rsidR="007777D9">
        <w:t xml:space="preserve"> workers, some of the children even were suffering from instances of depression from the </w:t>
      </w:r>
      <w:r w:rsidR="005C4B79">
        <w:t>continues</w:t>
      </w:r>
      <w:r w:rsidR="007777D9">
        <w:t xml:space="preserve"> </w:t>
      </w:r>
      <w:r w:rsidR="005C4B79">
        <w:t>quarrel they</w:t>
      </w:r>
      <w:r w:rsidR="007777D9">
        <w:t xml:space="preserve"> experienced from </w:t>
      </w:r>
      <w:r w:rsidR="005C4B79">
        <w:t>their</w:t>
      </w:r>
      <w:r w:rsidR="007777D9">
        <w:t xml:space="preserve"> parents back at home. </w:t>
      </w:r>
      <w:r w:rsidR="005C4B79">
        <w:t xml:space="preserve">Most of the children indicated that they are much more comfortable in the community and are not </w:t>
      </w:r>
      <w:r w:rsidR="00B3716F">
        <w:t>much</w:t>
      </w:r>
      <w:r w:rsidR="005C4B79">
        <w:t xml:space="preserve"> willing to go back </w:t>
      </w:r>
      <w:r w:rsidR="00B3716F">
        <w:t>to</w:t>
      </w:r>
      <w:r w:rsidR="005C4B79">
        <w:t xml:space="preserve"> their homes. </w:t>
      </w:r>
    </w:p>
    <w:p w:rsidR="00D572CA" w:rsidRDefault="008D1EC4" w:rsidP="00A93BC3">
      <w:pPr>
        <w:spacing w:line="480" w:lineRule="auto"/>
        <w:ind w:firstLine="720"/>
      </w:pPr>
      <w:r>
        <w:t xml:space="preserve">Most of the </w:t>
      </w:r>
      <w:r w:rsidR="000F2705">
        <w:t>children</w:t>
      </w:r>
      <w:r>
        <w:t xml:space="preserve"> have </w:t>
      </w:r>
      <w:r w:rsidR="000F2705">
        <w:t>recovered</w:t>
      </w:r>
      <w:r>
        <w:t xml:space="preserve"> from th</w:t>
      </w:r>
      <w:r w:rsidR="000F2705">
        <w:t>e de</w:t>
      </w:r>
      <w:r>
        <w:t xml:space="preserve">pressions they were </w:t>
      </w:r>
      <w:r w:rsidR="000F2705">
        <w:t>suffering</w:t>
      </w:r>
      <w:r>
        <w:t xml:space="preserve"> </w:t>
      </w:r>
      <w:r w:rsidR="000F2705">
        <w:t>from as</w:t>
      </w:r>
      <w:r>
        <w:t xml:space="preserve"> they were joining the co</w:t>
      </w:r>
      <w:r>
        <w:t>mmunity center.</w:t>
      </w:r>
      <w:r w:rsidR="000F2705">
        <w:t xml:space="preserve"> The community center has devised several mechanisms to ensure that they deal with all instances that may slow den the development of a child in most cases being stress. </w:t>
      </w:r>
      <w:r w:rsidR="00F21615">
        <w:t xml:space="preserve">The community has several well-outlined programs that help keep the children during school </w:t>
      </w:r>
      <w:r w:rsidR="005A5A1C">
        <w:t>holidays</w:t>
      </w:r>
      <w:r w:rsidR="00F21615">
        <w:t xml:space="preserve">. The children also gain many skills and </w:t>
      </w:r>
      <w:r w:rsidR="005A5A1C">
        <w:t>cato</w:t>
      </w:r>
      <w:r w:rsidR="00F21615">
        <w:t>n practice the class learned skills practically in this community center.</w:t>
      </w:r>
      <w:r w:rsidR="00D84294">
        <w:t xml:space="preserve"> The fact that the community </w:t>
      </w:r>
      <w:r w:rsidR="00911302">
        <w:t>offers</w:t>
      </w:r>
      <w:r w:rsidR="00D84294">
        <w:t xml:space="preserve"> resilience to the emotionally affected children makes this chapter much more connected to the community.</w:t>
      </w:r>
    </w:p>
    <w:p w:rsidR="00A93BC3" w:rsidRDefault="008D1EC4" w:rsidP="00A93BC3">
      <w:pPr>
        <w:spacing w:line="480" w:lineRule="auto"/>
        <w:jc w:val="left"/>
      </w:pPr>
      <w:r>
        <w:br w:type="page"/>
      </w:r>
    </w:p>
    <w:p w:rsidR="00F354A5" w:rsidRDefault="008D1EC4" w:rsidP="00A93BC3">
      <w:pPr>
        <w:spacing w:line="480" w:lineRule="auto"/>
        <w:jc w:val="center"/>
      </w:pPr>
      <w:r>
        <w:lastRenderedPageBreak/>
        <w:t>Reference</w:t>
      </w:r>
    </w:p>
    <w:p w:rsidR="00F354A5" w:rsidRPr="00F354A5" w:rsidRDefault="008D1EC4" w:rsidP="00A93BC3">
      <w:pPr>
        <w:spacing w:after="0" w:line="480" w:lineRule="auto"/>
        <w:ind w:left="720" w:hanging="720"/>
        <w:rPr>
          <w:rFonts w:eastAsia="Times New Roman" w:cs="Times New Roman"/>
          <w:szCs w:val="24"/>
          <w:lang w:eastAsia="en-GB"/>
        </w:rPr>
      </w:pPr>
      <w:r w:rsidRPr="00F354A5">
        <w:rPr>
          <w:rFonts w:eastAsia="Times New Roman" w:cs="Times New Roman"/>
          <w:szCs w:val="24"/>
          <w:lang w:eastAsia="en-GB"/>
        </w:rPr>
        <w:t xml:space="preserve">Lamanna, M. A., Riedmann, A., &amp; Stewart, S. D. (2014). </w:t>
      </w:r>
      <w:r w:rsidRPr="00F354A5">
        <w:rPr>
          <w:rFonts w:eastAsia="Times New Roman" w:cs="Times New Roman"/>
          <w:i/>
          <w:iCs/>
          <w:szCs w:val="24"/>
          <w:lang w:eastAsia="en-GB"/>
        </w:rPr>
        <w:t>Marriages, families, and relationships: Making choices in a diverse society</w:t>
      </w:r>
      <w:r w:rsidRPr="00F354A5">
        <w:rPr>
          <w:rFonts w:eastAsia="Times New Roman" w:cs="Times New Roman"/>
          <w:szCs w:val="24"/>
          <w:lang w:eastAsia="en-GB"/>
        </w:rPr>
        <w:t>. Cengage Learning.</w:t>
      </w:r>
      <w:r w:rsidRPr="00F354A5">
        <w:t xml:space="preserve"> </w:t>
      </w:r>
      <w:r w:rsidRPr="00F354A5">
        <w:rPr>
          <w:rFonts w:eastAsia="Times New Roman" w:cs="Times New Roman"/>
          <w:szCs w:val="24"/>
          <w:lang w:eastAsia="en-GB"/>
        </w:rPr>
        <w:t xml:space="preserve">Retrieved from </w:t>
      </w:r>
      <w:hyperlink r:id="rId6" w:history="1">
        <w:r w:rsidR="00A93BC3" w:rsidRPr="00D50F49">
          <w:rPr>
            <w:rStyle w:val="Hyperlink"/>
            <w:rFonts w:eastAsia="Times New Roman" w:cs="Times New Roman"/>
            <w:szCs w:val="24"/>
            <w:lang w:eastAsia="en-GB"/>
          </w:rPr>
          <w:t>https://books.google.co.ke/books?id=SfC5DQAAQBAJ&amp;printsec=frontcover&amp;dq=marriage+families+and+relationships+13th+edition&amp;hl=en&amp;sa=X&amp;redir_esc=y#v=onepage&amp;q&amp;f=false</w:t>
        </w:r>
      </w:hyperlink>
      <w:r w:rsidR="00A93BC3">
        <w:rPr>
          <w:rFonts w:eastAsia="Times New Roman" w:cs="Times New Roman"/>
          <w:szCs w:val="24"/>
          <w:lang w:eastAsia="en-GB"/>
        </w:rPr>
        <w:t xml:space="preserve"> </w:t>
      </w:r>
    </w:p>
    <w:p w:rsidR="00F354A5" w:rsidRDefault="00F354A5" w:rsidP="00A93BC3">
      <w:pPr>
        <w:spacing w:line="480" w:lineRule="auto"/>
      </w:pPr>
    </w:p>
    <w:sectPr w:rsidR="00F354A5" w:rsidSect="00F354A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EC4" w:rsidRDefault="008D1EC4">
      <w:pPr>
        <w:spacing w:after="0" w:line="240" w:lineRule="auto"/>
      </w:pPr>
      <w:r>
        <w:separator/>
      </w:r>
    </w:p>
  </w:endnote>
  <w:endnote w:type="continuationSeparator" w:id="0">
    <w:p w:rsidR="008D1EC4" w:rsidRDefault="008D1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EC4" w:rsidRDefault="008D1EC4">
      <w:pPr>
        <w:spacing w:after="0" w:line="240" w:lineRule="auto"/>
      </w:pPr>
      <w:r>
        <w:separator/>
      </w:r>
    </w:p>
  </w:footnote>
  <w:footnote w:type="continuationSeparator" w:id="0">
    <w:p w:rsidR="008D1EC4" w:rsidRDefault="008D1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878080"/>
      <w:docPartObj>
        <w:docPartGallery w:val="Page Numbers (Top of Page)"/>
        <w:docPartUnique/>
      </w:docPartObj>
    </w:sdtPr>
    <w:sdtEndPr>
      <w:rPr>
        <w:noProof/>
      </w:rPr>
    </w:sdtEndPr>
    <w:sdtContent>
      <w:p w:rsidR="00F354A5" w:rsidRDefault="008D1EC4">
        <w:pPr>
          <w:pStyle w:val="Header"/>
          <w:jc w:val="right"/>
        </w:pPr>
        <w:r>
          <w:fldChar w:fldCharType="begin"/>
        </w:r>
        <w:r>
          <w:instrText xml:space="preserve"> PAGE   \* MERGEFORMAT </w:instrText>
        </w:r>
        <w:r>
          <w:fldChar w:fldCharType="separate"/>
        </w:r>
        <w:r w:rsidR="003B18C5">
          <w:rPr>
            <w:noProof/>
          </w:rPr>
          <w:t>2</w:t>
        </w:r>
        <w:r>
          <w:rPr>
            <w:noProof/>
          </w:rPr>
          <w:fldChar w:fldCharType="end"/>
        </w:r>
      </w:p>
    </w:sdtContent>
  </w:sdt>
  <w:p w:rsidR="00F354A5" w:rsidRDefault="008D1EC4" w:rsidP="00F354A5">
    <w:pPr>
      <w:pStyle w:val="Header"/>
    </w:pPr>
    <w:r>
      <w:rPr>
        <w:rFonts w:eastAsia="Times New Roman" w:cs="Times New Roman"/>
        <w:szCs w:val="24"/>
      </w:rPr>
      <w:t>SOCIAL SERVICES PROJECT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4A5" w:rsidRPr="00F354A5" w:rsidRDefault="008D1EC4" w:rsidP="00F354A5">
    <w:pPr>
      <w:rPr>
        <w:rFonts w:eastAsia="Times New Roman" w:cs="Times New Roman"/>
        <w:szCs w:val="24"/>
      </w:rPr>
    </w:pPr>
    <w:r>
      <w:t xml:space="preserve">Running Head: </w:t>
    </w:r>
    <w:r>
      <w:rPr>
        <w:rFonts w:eastAsia="Times New Roman" w:cs="Times New Roman"/>
        <w:szCs w:val="24"/>
      </w:rPr>
      <w:t xml:space="preserve">SOCIAL SERVICES PROJECT </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EFE"/>
    <w:rsid w:val="00043F9B"/>
    <w:rsid w:val="000F2705"/>
    <w:rsid w:val="00136B71"/>
    <w:rsid w:val="001E0C4A"/>
    <w:rsid w:val="00206883"/>
    <w:rsid w:val="0028014F"/>
    <w:rsid w:val="00284340"/>
    <w:rsid w:val="002B07DC"/>
    <w:rsid w:val="002B0C03"/>
    <w:rsid w:val="002D3600"/>
    <w:rsid w:val="00304CF7"/>
    <w:rsid w:val="003A0F5D"/>
    <w:rsid w:val="003B18C5"/>
    <w:rsid w:val="003C25F0"/>
    <w:rsid w:val="00434493"/>
    <w:rsid w:val="004A1026"/>
    <w:rsid w:val="004D1AF9"/>
    <w:rsid w:val="004F6D56"/>
    <w:rsid w:val="00507AA2"/>
    <w:rsid w:val="005A5A1C"/>
    <w:rsid w:val="005C4B79"/>
    <w:rsid w:val="005E4622"/>
    <w:rsid w:val="005E4B05"/>
    <w:rsid w:val="006A12D8"/>
    <w:rsid w:val="006C0CEF"/>
    <w:rsid w:val="006F2336"/>
    <w:rsid w:val="00763996"/>
    <w:rsid w:val="007777D9"/>
    <w:rsid w:val="007A3EFE"/>
    <w:rsid w:val="007B6D9F"/>
    <w:rsid w:val="007C57CC"/>
    <w:rsid w:val="007F1B95"/>
    <w:rsid w:val="00801F6E"/>
    <w:rsid w:val="008202E4"/>
    <w:rsid w:val="00827018"/>
    <w:rsid w:val="00886E97"/>
    <w:rsid w:val="008A3E45"/>
    <w:rsid w:val="008D1EC4"/>
    <w:rsid w:val="00911302"/>
    <w:rsid w:val="00A029B7"/>
    <w:rsid w:val="00A63541"/>
    <w:rsid w:val="00A807C7"/>
    <w:rsid w:val="00A93BC3"/>
    <w:rsid w:val="00B26629"/>
    <w:rsid w:val="00B31AE6"/>
    <w:rsid w:val="00B3716F"/>
    <w:rsid w:val="00B924D0"/>
    <w:rsid w:val="00CA77A4"/>
    <w:rsid w:val="00CC2A37"/>
    <w:rsid w:val="00CD4260"/>
    <w:rsid w:val="00D147E0"/>
    <w:rsid w:val="00D50F49"/>
    <w:rsid w:val="00D572CA"/>
    <w:rsid w:val="00D612F5"/>
    <w:rsid w:val="00D84294"/>
    <w:rsid w:val="00EA1C5F"/>
    <w:rsid w:val="00EE2185"/>
    <w:rsid w:val="00F21615"/>
    <w:rsid w:val="00F354A5"/>
    <w:rsid w:val="00F811FA"/>
    <w:rsid w:val="00FB536C"/>
    <w:rsid w:val="00FD0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C684C-5512-42B2-BC09-C9A2584E5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4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4A5"/>
    <w:rPr>
      <w:rFonts w:ascii="Times New Roman" w:hAnsi="Times New Roman"/>
      <w:sz w:val="24"/>
    </w:rPr>
  </w:style>
  <w:style w:type="paragraph" w:styleId="Footer">
    <w:name w:val="footer"/>
    <w:basedOn w:val="Normal"/>
    <w:link w:val="FooterChar"/>
    <w:uiPriority w:val="99"/>
    <w:unhideWhenUsed/>
    <w:rsid w:val="00F354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4A5"/>
    <w:rPr>
      <w:rFonts w:ascii="Times New Roman" w:hAnsi="Times New Roman"/>
      <w:sz w:val="24"/>
    </w:rPr>
  </w:style>
  <w:style w:type="character" w:styleId="Hyperlink">
    <w:name w:val="Hyperlink"/>
    <w:basedOn w:val="DefaultParagraphFont"/>
    <w:uiPriority w:val="99"/>
    <w:unhideWhenUsed/>
    <w:rsid w:val="00A93B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ke/books?id=SfC5DQAAQBAJ&amp;printsec=frontcover&amp;dq=marriage+families+and+relationships+13th+edition&amp;hl=en&amp;sa=X&amp;redir_esc=y#v=onepage&amp;q&amp;f=fal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2</cp:revision>
  <dcterms:created xsi:type="dcterms:W3CDTF">2018-11-20T11:25:00Z</dcterms:created>
  <dcterms:modified xsi:type="dcterms:W3CDTF">2018-11-20T11:25:00Z</dcterms:modified>
</cp:coreProperties>
</file>